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558" w:rsidRDefault="00B55925" w:rsidP="00157F86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1). </w:t>
      </w:r>
      <w:r w:rsidR="00157F86">
        <w:rPr>
          <w:rFonts w:ascii="Times New Roman" w:hAnsi="Times New Roman" w:cs="Times New Roman"/>
          <w:sz w:val="28"/>
          <w:lang w:val="kk-KZ"/>
        </w:rPr>
        <w:t xml:space="preserve">Радиусы </w:t>
      </w:r>
      <w:r w:rsidR="00157F86" w:rsidRPr="00B10DFC">
        <w:rPr>
          <w:rFonts w:ascii="Times New Roman" w:hAnsi="Times New Roman" w:cs="Times New Roman"/>
          <w:sz w:val="28"/>
          <w:lang w:val="kk-KZ"/>
        </w:rPr>
        <w:t>R=</w:t>
      </w:r>
      <w:r w:rsidR="00B10DFC">
        <w:rPr>
          <w:rFonts w:ascii="Times New Roman" w:hAnsi="Times New Roman" w:cs="Times New Roman"/>
          <w:sz w:val="28"/>
          <w:lang w:val="kk-KZ"/>
        </w:rPr>
        <w:t>15</w:t>
      </w:r>
      <w:r w:rsidR="00157F86" w:rsidRPr="00B10DFC">
        <w:rPr>
          <w:rFonts w:ascii="Times New Roman" w:hAnsi="Times New Roman" w:cs="Times New Roman"/>
          <w:sz w:val="28"/>
          <w:lang w:val="kk-KZ"/>
        </w:rPr>
        <w:t xml:space="preserve"> c</w:t>
      </w:r>
      <w:r w:rsidR="00157F86">
        <w:rPr>
          <w:rFonts w:ascii="Times New Roman" w:hAnsi="Times New Roman" w:cs="Times New Roman"/>
          <w:sz w:val="28"/>
          <w:lang w:val="kk-KZ"/>
        </w:rPr>
        <w:t xml:space="preserve">м дөңгелек келесі заң бойынша айналады </w:t>
      </w:r>
      <m:oMath>
        <m:r>
          <w:rPr>
            <w:rFonts w:ascii="Cambria Math" w:hAnsi="Cambria Math" w:cs="Times New Roman"/>
            <w:sz w:val="28"/>
            <w:lang w:val="kk-KZ"/>
          </w:rPr>
          <m:t>φ=A+Bt+C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kk-KZ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lang w:val="kk-KZ"/>
              </w:rPr>
              <m:t>3</m:t>
            </m:r>
          </m:sup>
        </m:sSup>
      </m:oMath>
      <w:r w:rsidR="00157F86">
        <w:rPr>
          <w:rFonts w:ascii="Times New Roman" w:hAnsi="Times New Roman" w:cs="Times New Roman"/>
          <w:sz w:val="28"/>
          <w:lang w:val="kk-KZ"/>
        </w:rPr>
        <w:t xml:space="preserve"> </w:t>
      </w:r>
      <w:r w:rsidR="00157F86" w:rsidRPr="00B10DFC">
        <w:rPr>
          <w:rFonts w:ascii="Times New Roman" w:hAnsi="Times New Roman" w:cs="Times New Roman"/>
          <w:sz w:val="28"/>
          <w:lang w:val="kk-KZ"/>
        </w:rPr>
        <w:t xml:space="preserve">. </w:t>
      </w:r>
      <w:r w:rsidR="00157F86">
        <w:rPr>
          <w:rFonts w:ascii="Times New Roman" w:hAnsi="Times New Roman" w:cs="Times New Roman"/>
          <w:sz w:val="28"/>
          <w:lang w:val="kk-KZ"/>
        </w:rPr>
        <w:t xml:space="preserve">Мұндағы </w:t>
      </w:r>
      <w:r w:rsidR="00157F86">
        <w:rPr>
          <w:rFonts w:ascii="Times New Roman" w:hAnsi="Times New Roman" w:cs="Times New Roman"/>
          <w:sz w:val="28"/>
          <w:lang w:val="en-US"/>
        </w:rPr>
        <w:t>A</w:t>
      </w:r>
      <w:r w:rsidR="00157F86">
        <w:rPr>
          <w:rFonts w:ascii="Times New Roman" w:hAnsi="Times New Roman" w:cs="Times New Roman"/>
          <w:sz w:val="28"/>
        </w:rPr>
        <w:t>=</w:t>
      </w:r>
      <w:r w:rsidR="00157F86" w:rsidRPr="00B10DFC">
        <w:rPr>
          <w:rFonts w:ascii="Times New Roman" w:hAnsi="Times New Roman" w:cs="Times New Roman"/>
          <w:sz w:val="28"/>
        </w:rPr>
        <w:t xml:space="preserve">5 </w:t>
      </w:r>
      <w:r w:rsidR="00B10DFC">
        <w:rPr>
          <w:rFonts w:ascii="Times New Roman" w:hAnsi="Times New Roman" w:cs="Times New Roman"/>
          <w:sz w:val="28"/>
          <w:lang w:val="kk-KZ"/>
        </w:rPr>
        <w:t>рад</w:t>
      </w:r>
      <w:r w:rsidR="00157F86">
        <w:rPr>
          <w:rFonts w:ascii="Times New Roman" w:hAnsi="Times New Roman" w:cs="Times New Roman"/>
          <w:sz w:val="28"/>
          <w:lang w:val="kk-KZ"/>
        </w:rPr>
        <w:t>, В</w:t>
      </w:r>
      <w:r w:rsidR="00157F86">
        <w:rPr>
          <w:rFonts w:ascii="Times New Roman" w:hAnsi="Times New Roman" w:cs="Times New Roman"/>
          <w:sz w:val="28"/>
        </w:rPr>
        <w:t>=</w:t>
      </w:r>
      <w:r w:rsidR="00B10DFC">
        <w:rPr>
          <w:rFonts w:ascii="Times New Roman" w:hAnsi="Times New Roman" w:cs="Times New Roman"/>
          <w:sz w:val="28"/>
        </w:rPr>
        <w:t>3 рад/сек ж</w:t>
      </w:r>
      <w:r w:rsidR="00B10DFC">
        <w:rPr>
          <w:rFonts w:ascii="Times New Roman" w:hAnsi="Times New Roman" w:cs="Times New Roman"/>
          <w:sz w:val="28"/>
          <w:lang w:val="kk-KZ"/>
        </w:rPr>
        <w:t>әне С</w:t>
      </w:r>
      <w:r w:rsidR="00B10DFC">
        <w:rPr>
          <w:rFonts w:ascii="Times New Roman" w:hAnsi="Times New Roman" w:cs="Times New Roman"/>
          <w:sz w:val="28"/>
        </w:rPr>
        <w:t>=1 рад/сек</w:t>
      </w:r>
      <w:r w:rsidR="00B10DFC">
        <w:rPr>
          <w:rFonts w:ascii="Times New Roman" w:hAnsi="Times New Roman" w:cs="Times New Roman"/>
          <w:sz w:val="28"/>
          <w:vertAlign w:val="superscript"/>
        </w:rPr>
        <w:t>3</w:t>
      </w:r>
      <w:r w:rsidR="00B10DFC">
        <w:rPr>
          <w:rFonts w:ascii="Times New Roman" w:hAnsi="Times New Roman" w:cs="Times New Roman"/>
          <w:sz w:val="28"/>
        </w:rPr>
        <w:t xml:space="preserve">. </w:t>
      </w:r>
      <w:proofErr w:type="gramStart"/>
      <w:r w:rsidR="00B10DFC">
        <w:rPr>
          <w:rFonts w:ascii="Times New Roman" w:hAnsi="Times New Roman" w:cs="Times New Roman"/>
          <w:sz w:val="28"/>
        </w:rPr>
        <w:t>Д</w:t>
      </w:r>
      <w:r w:rsidR="00B10DFC">
        <w:rPr>
          <w:rFonts w:ascii="Times New Roman" w:hAnsi="Times New Roman" w:cs="Times New Roman"/>
          <w:sz w:val="28"/>
          <w:lang w:val="kk-KZ"/>
        </w:rPr>
        <w:t xml:space="preserve">өңгелектің шеңберінде жатқан нүктелер үшін қозғалыс басталғаннан кейін </w:t>
      </w:r>
      <w:r w:rsidR="00C039C6">
        <w:rPr>
          <w:rFonts w:ascii="Times New Roman" w:hAnsi="Times New Roman" w:cs="Times New Roman"/>
          <w:sz w:val="28"/>
        </w:rPr>
        <w:t>5</w:t>
      </w:r>
      <w:r w:rsidR="00B10DFC">
        <w:rPr>
          <w:rFonts w:ascii="Times New Roman" w:hAnsi="Times New Roman" w:cs="Times New Roman"/>
          <w:sz w:val="28"/>
          <w:lang w:val="kk-KZ"/>
        </w:rPr>
        <w:t xml:space="preserve"> сек уақыттан соң келесі шамаларды табу керек: 1) бұрыштық жылдамдықты</w:t>
      </w:r>
      <w:r w:rsidR="00C039C6">
        <w:rPr>
          <w:rFonts w:ascii="Times New Roman" w:hAnsi="Times New Roman" w:cs="Times New Roman"/>
          <w:sz w:val="28"/>
          <w:lang w:val="kk-KZ"/>
        </w:rPr>
        <w:t xml:space="preserve"> және сызықтық жылдамдықты</w:t>
      </w:r>
      <w:r w:rsidR="00B10DFC">
        <w:rPr>
          <w:rFonts w:ascii="Times New Roman" w:hAnsi="Times New Roman" w:cs="Times New Roman"/>
          <w:sz w:val="28"/>
        </w:rPr>
        <w:t>, 2)</w:t>
      </w:r>
      <w:r w:rsidR="00B10DFC">
        <w:rPr>
          <w:rFonts w:ascii="Times New Roman" w:hAnsi="Times New Roman" w:cs="Times New Roman"/>
          <w:sz w:val="28"/>
          <w:lang w:val="kk-KZ"/>
        </w:rPr>
        <w:t xml:space="preserve">  бұрыштық үдеуді, 3)</w:t>
      </w:r>
      <w:r w:rsidR="00B10DFC">
        <w:rPr>
          <w:rFonts w:ascii="Times New Roman" w:hAnsi="Times New Roman" w:cs="Times New Roman"/>
          <w:sz w:val="28"/>
        </w:rPr>
        <w:t xml:space="preserve"> </w:t>
      </w:r>
      <w:r w:rsidR="00B10DFC">
        <w:rPr>
          <w:rFonts w:ascii="Times New Roman" w:hAnsi="Times New Roman" w:cs="Times New Roman"/>
          <w:sz w:val="28"/>
          <w:lang w:val="kk-KZ"/>
        </w:rPr>
        <w:t>тангенциаль үдеуді, 4) нормаль үдеуді, 5) толы</w:t>
      </w:r>
      <w:r w:rsidR="00B10DFC">
        <w:rPr>
          <w:rFonts w:ascii="Times New Roman" w:hAnsi="Times New Roman" w:cs="Times New Roman"/>
          <w:sz w:val="28"/>
        </w:rPr>
        <w:t xml:space="preserve">қ </w:t>
      </w:r>
      <w:r w:rsidR="00B10DFC">
        <w:rPr>
          <w:rFonts w:ascii="Times New Roman" w:hAnsi="Times New Roman" w:cs="Times New Roman"/>
          <w:sz w:val="28"/>
          <w:lang w:val="kk-KZ"/>
        </w:rPr>
        <w:t>үдеуді табу керек.</w:t>
      </w:r>
      <w:proofErr w:type="gramEnd"/>
    </w:p>
    <w:p w:rsidR="00B10DFC" w:rsidRDefault="00B10DFC" w:rsidP="00157F86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B10DFC" w:rsidRDefault="00B55925" w:rsidP="00157F86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2). </w:t>
      </w:r>
      <w:r w:rsidR="00FC2C65">
        <w:rPr>
          <w:rFonts w:ascii="Times New Roman" w:hAnsi="Times New Roman" w:cs="Times New Roman"/>
          <w:sz w:val="28"/>
          <w:lang w:val="kk-KZ"/>
        </w:rPr>
        <w:t xml:space="preserve">Екі материалдық нүкте келесі теңдеулерге сәйкес қозғалады </w:t>
      </w:r>
    </w:p>
    <w:p w:rsidR="00FC2C65" w:rsidRDefault="00345A9F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t+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kk-KZ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lang w:val="kk-KZ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kk-KZ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lang w:val="kk-KZ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lang w:val="kk-KZ"/>
          </w:rPr>
          <m:t xml:space="preserve">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lang w:val="kk-KZ"/>
          </w:rPr>
          <m:t>t+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kk-KZ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lang w:val="kk-KZ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lang w:val="kk-KZ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lang w:val="kk-KZ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kk-KZ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lang w:val="kk-KZ"/>
              </w:rPr>
              <m:t>3</m:t>
            </m:r>
          </m:sup>
        </m:sSup>
      </m:oMath>
      <w:r w:rsidR="00FC2C65" w:rsidRPr="00FC2C65">
        <w:rPr>
          <w:rFonts w:ascii="Times New Roman" w:eastAsiaTheme="minorEastAsia" w:hAnsi="Times New Roman" w:cs="Times New Roman"/>
          <w:sz w:val="28"/>
          <w:lang w:val="kk-KZ"/>
        </w:rPr>
        <w:t xml:space="preserve"> . </w:t>
      </w:r>
      <w:r w:rsidR="00FC2C65">
        <w:rPr>
          <w:rFonts w:ascii="Times New Roman" w:eastAsiaTheme="minorEastAsia" w:hAnsi="Times New Roman" w:cs="Times New Roman"/>
          <w:sz w:val="28"/>
          <w:lang w:val="kk-KZ"/>
        </w:rPr>
        <w:t xml:space="preserve">Мұндағы </w:t>
      </w:r>
      <w:r w:rsidR="00FC2C65" w:rsidRPr="00FC2C65">
        <w:rPr>
          <w:rFonts w:ascii="Times New Roman" w:eastAsiaTheme="minorEastAsia" w:hAnsi="Times New Roman" w:cs="Times New Roman"/>
          <w:sz w:val="28"/>
          <w:lang w:val="kk-KZ"/>
        </w:rPr>
        <w:t>А1</w:t>
      </w:r>
      <w:r w:rsidR="00FC2C65">
        <w:rPr>
          <w:rFonts w:ascii="Times New Roman" w:eastAsiaTheme="minorEastAsia" w:hAnsi="Times New Roman" w:cs="Times New Roman"/>
          <w:sz w:val="28"/>
          <w:lang w:val="kk-KZ"/>
        </w:rPr>
        <w:t xml:space="preserve">=4 </w:t>
      </w:r>
      <w:r w:rsidR="00FC2C65" w:rsidRPr="00FC2C65">
        <w:rPr>
          <w:rFonts w:ascii="Times New Roman" w:eastAsiaTheme="minorEastAsia" w:hAnsi="Times New Roman" w:cs="Times New Roman"/>
          <w:sz w:val="28"/>
        </w:rPr>
        <w:t>м</w:t>
      </w:r>
      <w:r w:rsidR="00FC2C65">
        <w:rPr>
          <w:rFonts w:ascii="Times New Roman" w:eastAsiaTheme="minorEastAsia" w:hAnsi="Times New Roman" w:cs="Times New Roman"/>
          <w:sz w:val="28"/>
        </w:rPr>
        <w:t>/с, В</w:t>
      </w:r>
      <w:r w:rsidR="00FC2C65">
        <w:rPr>
          <w:rFonts w:ascii="Times New Roman" w:eastAsiaTheme="minorEastAsia" w:hAnsi="Times New Roman" w:cs="Times New Roman"/>
          <w:sz w:val="28"/>
          <w:vertAlign w:val="subscript"/>
        </w:rPr>
        <w:t>1</w:t>
      </w:r>
      <w:r w:rsidR="00FC2C65">
        <w:rPr>
          <w:rFonts w:ascii="Times New Roman" w:eastAsiaTheme="minorEastAsia" w:hAnsi="Times New Roman" w:cs="Times New Roman"/>
          <w:sz w:val="28"/>
        </w:rPr>
        <w:t>=8 м/с</w:t>
      </w:r>
      <w:r w:rsidR="00FC2C65"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 w:rsidR="00FC2C65">
        <w:rPr>
          <w:rFonts w:ascii="Times New Roman" w:eastAsiaTheme="minorEastAsia" w:hAnsi="Times New Roman" w:cs="Times New Roman"/>
          <w:sz w:val="28"/>
        </w:rPr>
        <w:t>, С</w:t>
      </w:r>
      <w:r w:rsidR="00FC2C65">
        <w:rPr>
          <w:rFonts w:ascii="Times New Roman" w:eastAsiaTheme="minorEastAsia" w:hAnsi="Times New Roman" w:cs="Times New Roman"/>
          <w:sz w:val="28"/>
          <w:vertAlign w:val="subscript"/>
        </w:rPr>
        <w:t>1</w:t>
      </w:r>
      <w:r w:rsidR="00FC2C65">
        <w:rPr>
          <w:rFonts w:ascii="Times New Roman" w:eastAsiaTheme="minorEastAsia" w:hAnsi="Times New Roman" w:cs="Times New Roman"/>
          <w:sz w:val="28"/>
        </w:rPr>
        <w:t>=-16 м/с</w:t>
      </w:r>
      <w:r w:rsidR="00FC2C65">
        <w:rPr>
          <w:rFonts w:ascii="Times New Roman" w:eastAsiaTheme="minorEastAsia" w:hAnsi="Times New Roman" w:cs="Times New Roman"/>
          <w:sz w:val="28"/>
          <w:vertAlign w:val="superscript"/>
        </w:rPr>
        <w:t xml:space="preserve">3 </w:t>
      </w:r>
      <w:r w:rsidR="00FC2C65">
        <w:rPr>
          <w:rFonts w:ascii="Times New Roman" w:hAnsi="Times New Roman" w:cs="Times New Roman"/>
          <w:sz w:val="28"/>
        </w:rPr>
        <w:t xml:space="preserve">, </w:t>
      </w:r>
      <w:r w:rsidR="00FC2C65" w:rsidRPr="00FC2C65">
        <w:rPr>
          <w:rFonts w:ascii="Times New Roman" w:eastAsiaTheme="minorEastAsia" w:hAnsi="Times New Roman" w:cs="Times New Roman"/>
          <w:sz w:val="28"/>
          <w:lang w:val="kk-KZ"/>
        </w:rPr>
        <w:t>А</w:t>
      </w:r>
      <w:r w:rsidR="00FC2C65">
        <w:rPr>
          <w:rFonts w:ascii="Times New Roman" w:eastAsiaTheme="minorEastAsia" w:hAnsi="Times New Roman" w:cs="Times New Roman"/>
          <w:sz w:val="28"/>
          <w:lang w:val="kk-KZ"/>
        </w:rPr>
        <w:t xml:space="preserve">2=2 </w:t>
      </w:r>
      <w:r w:rsidR="00FC2C65" w:rsidRPr="00FC2C65">
        <w:rPr>
          <w:rFonts w:ascii="Times New Roman" w:eastAsiaTheme="minorEastAsia" w:hAnsi="Times New Roman" w:cs="Times New Roman"/>
          <w:sz w:val="28"/>
        </w:rPr>
        <w:t>м</w:t>
      </w:r>
      <w:r w:rsidR="00FC2C65">
        <w:rPr>
          <w:rFonts w:ascii="Times New Roman" w:eastAsiaTheme="minorEastAsia" w:hAnsi="Times New Roman" w:cs="Times New Roman"/>
          <w:sz w:val="28"/>
        </w:rPr>
        <w:t>/с, В</w:t>
      </w:r>
      <w:r w:rsidR="00FC2C65"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 w:rsidR="00FC2C65">
        <w:rPr>
          <w:rFonts w:ascii="Times New Roman" w:eastAsiaTheme="minorEastAsia" w:hAnsi="Times New Roman" w:cs="Times New Roman"/>
          <w:sz w:val="28"/>
        </w:rPr>
        <w:t>=-4 м/с</w:t>
      </w:r>
      <w:r w:rsidR="00FC2C65">
        <w:rPr>
          <w:rFonts w:ascii="Times New Roman" w:eastAsiaTheme="minorEastAsia" w:hAnsi="Times New Roman" w:cs="Times New Roman"/>
          <w:sz w:val="28"/>
          <w:vertAlign w:val="superscript"/>
        </w:rPr>
        <w:t>2</w:t>
      </w:r>
      <w:r w:rsidR="00FC2C65">
        <w:rPr>
          <w:rFonts w:ascii="Times New Roman" w:eastAsiaTheme="minorEastAsia" w:hAnsi="Times New Roman" w:cs="Times New Roman"/>
          <w:sz w:val="28"/>
        </w:rPr>
        <w:t>, С</w:t>
      </w:r>
      <w:r w:rsidR="00FC2C65">
        <w:rPr>
          <w:rFonts w:ascii="Times New Roman" w:eastAsiaTheme="minorEastAsia" w:hAnsi="Times New Roman" w:cs="Times New Roman"/>
          <w:sz w:val="28"/>
          <w:vertAlign w:val="subscript"/>
        </w:rPr>
        <w:t>2</w:t>
      </w:r>
      <w:r w:rsidR="00FC2C65">
        <w:rPr>
          <w:rFonts w:ascii="Times New Roman" w:eastAsiaTheme="minorEastAsia" w:hAnsi="Times New Roman" w:cs="Times New Roman"/>
          <w:sz w:val="28"/>
        </w:rPr>
        <w:t>=1 м/с</w:t>
      </w:r>
      <w:r w:rsidR="00FC2C65">
        <w:rPr>
          <w:rFonts w:ascii="Times New Roman" w:eastAsiaTheme="minorEastAsia" w:hAnsi="Times New Roman" w:cs="Times New Roman"/>
          <w:sz w:val="28"/>
          <w:vertAlign w:val="superscript"/>
        </w:rPr>
        <w:t>3</w:t>
      </w:r>
      <w:r w:rsidR="00FC2C65">
        <w:rPr>
          <w:rFonts w:ascii="Times New Roman" w:eastAsiaTheme="minorEastAsia" w:hAnsi="Times New Roman" w:cs="Times New Roman"/>
          <w:sz w:val="28"/>
        </w:rPr>
        <w:t xml:space="preserve">. </w:t>
      </w:r>
      <w:proofErr w:type="spellStart"/>
      <w:r w:rsidR="00FC2C65">
        <w:rPr>
          <w:rFonts w:ascii="Times New Roman" w:eastAsiaTheme="minorEastAsia" w:hAnsi="Times New Roman" w:cs="Times New Roman"/>
          <w:sz w:val="28"/>
        </w:rPr>
        <w:t>Уа</w:t>
      </w:r>
      <w:proofErr w:type="spellEnd"/>
      <w:r w:rsidR="00FC2C65">
        <w:rPr>
          <w:rFonts w:ascii="Times New Roman" w:eastAsiaTheme="minorEastAsia" w:hAnsi="Times New Roman" w:cs="Times New Roman"/>
          <w:sz w:val="28"/>
          <w:lang w:val="kk-KZ"/>
        </w:rPr>
        <w:t>қыттың</w:t>
      </w:r>
      <w:r w:rsidR="004B7FC7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4B7FC7">
        <w:rPr>
          <w:rFonts w:ascii="Times New Roman" w:eastAsiaTheme="minorEastAsia" w:hAnsi="Times New Roman" w:cs="Times New Roman"/>
          <w:sz w:val="28"/>
          <w:lang w:val="en-US"/>
        </w:rPr>
        <w:t>t</w:t>
      </w:r>
      <w:r w:rsidR="00FC2C65">
        <w:rPr>
          <w:rFonts w:ascii="Times New Roman" w:eastAsiaTheme="minorEastAsia" w:hAnsi="Times New Roman" w:cs="Times New Roman"/>
          <w:sz w:val="28"/>
          <w:lang w:val="kk-KZ"/>
        </w:rPr>
        <w:t xml:space="preserve"> қ</w:t>
      </w:r>
      <w:proofErr w:type="gramStart"/>
      <w:r w:rsidR="00FC2C65">
        <w:rPr>
          <w:rFonts w:ascii="Times New Roman" w:eastAsiaTheme="minorEastAsia" w:hAnsi="Times New Roman" w:cs="Times New Roman"/>
          <w:sz w:val="28"/>
          <w:lang w:val="kk-KZ"/>
        </w:rPr>
        <w:t>ай</w:t>
      </w:r>
      <w:proofErr w:type="gramEnd"/>
      <w:r w:rsidR="00FC2C65">
        <w:rPr>
          <w:rFonts w:ascii="Times New Roman" w:eastAsiaTheme="minorEastAsia" w:hAnsi="Times New Roman" w:cs="Times New Roman"/>
          <w:sz w:val="28"/>
          <w:lang w:val="kk-KZ"/>
        </w:rPr>
        <w:t xml:space="preserve"> сәтте </w:t>
      </w:r>
      <w:r w:rsidR="004B7FC7">
        <w:rPr>
          <w:rFonts w:ascii="Times New Roman" w:eastAsiaTheme="minorEastAsia" w:hAnsi="Times New Roman" w:cs="Times New Roman"/>
          <w:sz w:val="28"/>
          <w:lang w:val="kk-KZ"/>
        </w:rPr>
        <w:t xml:space="preserve">осы нүктелердің удеулері бірдей болады? Осы сәтте нүктелердің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kk-KZ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lang w:val="kk-KZ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lang w:val="kk-KZ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lang w:val="kk-KZ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lang w:val="kk-KZ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lang w:val="kk-KZ"/>
              </w:rPr>
              <m:t>2</m:t>
            </m:r>
          </m:sub>
        </m:sSub>
      </m:oMath>
      <w:r w:rsidR="004B7FC7" w:rsidRPr="004B7FC7">
        <w:rPr>
          <w:rFonts w:ascii="Times New Roman" w:eastAsiaTheme="minorEastAsia" w:hAnsi="Times New Roman" w:cs="Times New Roman"/>
          <w:sz w:val="28"/>
        </w:rPr>
        <w:t xml:space="preserve"> </w:t>
      </w:r>
      <w:r w:rsidR="004B7FC7">
        <w:rPr>
          <w:rFonts w:ascii="Times New Roman" w:eastAsiaTheme="minorEastAsia" w:hAnsi="Times New Roman" w:cs="Times New Roman"/>
          <w:sz w:val="28"/>
          <w:lang w:val="kk-KZ"/>
        </w:rPr>
        <w:t>жылдамдықтарын табу керек.</w:t>
      </w:r>
    </w:p>
    <w:p w:rsidR="004E3168" w:rsidRDefault="004E3168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B77570" w:rsidRPr="003F54B0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>
        <w:rPr>
          <w:rFonts w:ascii="Times New Roman" w:eastAsiaTheme="minorEastAsia" w:hAnsi="Times New Roman" w:cs="Times New Roman"/>
          <w:sz w:val="28"/>
          <w:lang w:val="kk-KZ"/>
        </w:rPr>
        <w:t xml:space="preserve">3). </w:t>
      </w:r>
      <w:r w:rsidR="004E3168">
        <w:rPr>
          <w:rFonts w:ascii="Times New Roman" w:eastAsiaTheme="minorEastAsia" w:hAnsi="Times New Roman" w:cs="Times New Roman"/>
          <w:sz w:val="28"/>
          <w:lang w:val="kk-KZ"/>
        </w:rPr>
        <w:t xml:space="preserve">Поезд </w:t>
      </w:r>
      <w:r w:rsidR="004E3168" w:rsidRPr="004E3168">
        <w:rPr>
          <w:rFonts w:ascii="Times New Roman" w:eastAsiaTheme="minorEastAsia" w:hAnsi="Times New Roman" w:cs="Times New Roman"/>
          <w:sz w:val="28"/>
          <w:lang w:val="kk-KZ"/>
        </w:rPr>
        <w:t>v</w:t>
      </w:r>
      <w:r w:rsidR="004E3168" w:rsidRPr="004E3168">
        <w:rPr>
          <w:rFonts w:ascii="Times New Roman" w:eastAsiaTheme="minorEastAsia" w:hAnsi="Times New Roman" w:cs="Times New Roman"/>
          <w:sz w:val="28"/>
          <w:vertAlign w:val="subscript"/>
          <w:lang w:val="kk-KZ"/>
        </w:rPr>
        <w:t>0</w:t>
      </w:r>
      <w:r w:rsidR="004E3168" w:rsidRPr="004E3168">
        <w:rPr>
          <w:rFonts w:ascii="Times New Roman" w:eastAsiaTheme="minorEastAsia" w:hAnsi="Times New Roman" w:cs="Times New Roman"/>
          <w:sz w:val="28"/>
          <w:lang w:val="kk-KZ"/>
        </w:rPr>
        <w:t>=36 км/</w:t>
      </w:r>
      <w:r w:rsidR="003F54B0">
        <w:rPr>
          <w:rFonts w:ascii="Times New Roman" w:eastAsiaTheme="minorEastAsia" w:hAnsi="Times New Roman" w:cs="Times New Roman"/>
          <w:sz w:val="28"/>
          <w:lang w:val="kk-KZ"/>
        </w:rPr>
        <w:t>сағ жылдамдығымен қозғалуда</w:t>
      </w:r>
      <w:r w:rsidR="004E3168" w:rsidRPr="004E3168">
        <w:rPr>
          <w:rFonts w:ascii="Times New Roman" w:eastAsiaTheme="minorEastAsia" w:hAnsi="Times New Roman" w:cs="Times New Roman"/>
          <w:sz w:val="28"/>
          <w:lang w:val="kk-KZ"/>
        </w:rPr>
        <w:t xml:space="preserve">. </w:t>
      </w:r>
      <w:r w:rsidR="003F54B0">
        <w:rPr>
          <w:rFonts w:ascii="Times New Roman" w:eastAsiaTheme="minorEastAsia" w:hAnsi="Times New Roman" w:cs="Times New Roman"/>
          <w:sz w:val="28"/>
          <w:lang w:val="kk-KZ"/>
        </w:rPr>
        <w:t>Егер токты сөндіретін болсақ, онда поезд бірдей баяу қозғала отырып,</w:t>
      </w:r>
      <w:r w:rsidR="003F54B0" w:rsidRPr="003F54B0">
        <w:rPr>
          <w:rFonts w:ascii="Times New Roman" w:eastAsiaTheme="minorEastAsia" w:hAnsi="Times New Roman" w:cs="Times New Roman"/>
          <w:sz w:val="28"/>
          <w:lang w:val="kk-KZ"/>
        </w:rPr>
        <w:t xml:space="preserve"> t</w:t>
      </w:r>
      <w:r w:rsidR="003F54B0">
        <w:rPr>
          <w:rFonts w:ascii="Times New Roman" w:eastAsiaTheme="minorEastAsia" w:hAnsi="Times New Roman" w:cs="Times New Roman"/>
          <w:sz w:val="28"/>
          <w:lang w:val="kk-KZ"/>
        </w:rPr>
        <w:t xml:space="preserve">=20 с уақыттан кейін тоқтайды. Поездің </w:t>
      </w:r>
      <w:r w:rsidR="003F54B0" w:rsidRPr="003F54B0">
        <w:rPr>
          <w:rFonts w:ascii="Times New Roman" w:eastAsiaTheme="minorEastAsia" w:hAnsi="Times New Roman" w:cs="Times New Roman"/>
          <w:i/>
          <w:sz w:val="28"/>
          <w:lang w:val="kk-KZ"/>
        </w:rPr>
        <w:t>а</w:t>
      </w:r>
      <w:r w:rsidR="003F54B0">
        <w:rPr>
          <w:rFonts w:ascii="Times New Roman" w:eastAsiaTheme="minorEastAsia" w:hAnsi="Times New Roman" w:cs="Times New Roman"/>
          <w:sz w:val="28"/>
          <w:lang w:val="kk-KZ"/>
        </w:rPr>
        <w:t xml:space="preserve"> үдеуі қандай? Тоқтағанға дейін қандай </w:t>
      </w:r>
      <w:r w:rsidR="003F54B0" w:rsidRPr="003F54B0">
        <w:rPr>
          <w:rFonts w:ascii="Times New Roman" w:eastAsiaTheme="minorEastAsia" w:hAnsi="Times New Roman" w:cs="Times New Roman"/>
          <w:sz w:val="28"/>
          <w:lang w:val="kk-KZ"/>
        </w:rPr>
        <w:t xml:space="preserve">S </w:t>
      </w:r>
      <w:r w:rsidR="003F54B0">
        <w:rPr>
          <w:rFonts w:ascii="Times New Roman" w:eastAsiaTheme="minorEastAsia" w:hAnsi="Times New Roman" w:cs="Times New Roman"/>
          <w:sz w:val="28"/>
          <w:lang w:val="kk-KZ"/>
        </w:rPr>
        <w:t>қашықтықта токты сөндіру қажет?</w:t>
      </w:r>
    </w:p>
    <w:p w:rsidR="00B77570" w:rsidRDefault="00B77570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4B7FC7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>
        <w:rPr>
          <w:rFonts w:ascii="Times New Roman" w:eastAsiaTheme="minorEastAsia" w:hAnsi="Times New Roman" w:cs="Times New Roman"/>
          <w:sz w:val="28"/>
          <w:lang w:val="kk-KZ"/>
        </w:rPr>
        <w:t xml:space="preserve">4). </w:t>
      </w:r>
      <w:r w:rsidR="00B77570">
        <w:rPr>
          <w:rFonts w:ascii="Times New Roman" w:eastAsiaTheme="minorEastAsia" w:hAnsi="Times New Roman" w:cs="Times New Roman"/>
          <w:sz w:val="28"/>
          <w:lang w:val="kk-KZ"/>
        </w:rPr>
        <w:t>Доп балконнан биікке тік</w:t>
      </w:r>
      <w:r w:rsidR="002C7537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B77570" w:rsidRPr="004E3168">
        <w:rPr>
          <w:rFonts w:ascii="Times New Roman" w:eastAsiaTheme="minorEastAsia" w:hAnsi="Times New Roman" w:cs="Times New Roman"/>
          <w:sz w:val="28"/>
          <w:lang w:val="kk-KZ"/>
        </w:rPr>
        <w:t>v</w:t>
      </w:r>
      <w:r w:rsidR="00B77570" w:rsidRPr="004E3168">
        <w:rPr>
          <w:rFonts w:ascii="Times New Roman" w:eastAsiaTheme="minorEastAsia" w:hAnsi="Times New Roman" w:cs="Times New Roman"/>
          <w:sz w:val="28"/>
          <w:vertAlign w:val="subscript"/>
          <w:lang w:val="kk-KZ"/>
        </w:rPr>
        <w:t>0</w:t>
      </w:r>
      <w:r w:rsidR="00B77570" w:rsidRPr="004E3168">
        <w:rPr>
          <w:rFonts w:ascii="Times New Roman" w:eastAsiaTheme="minorEastAsia" w:hAnsi="Times New Roman" w:cs="Times New Roman"/>
          <w:sz w:val="28"/>
          <w:lang w:val="kk-KZ"/>
        </w:rPr>
        <w:t>=</w:t>
      </w:r>
      <w:r w:rsidR="00B77570" w:rsidRPr="00B77570">
        <w:rPr>
          <w:rFonts w:ascii="Times New Roman" w:eastAsiaTheme="minorEastAsia" w:hAnsi="Times New Roman" w:cs="Times New Roman"/>
          <w:sz w:val="28"/>
          <w:lang w:val="kk-KZ"/>
        </w:rPr>
        <w:t xml:space="preserve">10 </w:t>
      </w:r>
      <w:r w:rsidR="00B77570">
        <w:rPr>
          <w:rFonts w:ascii="Times New Roman" w:eastAsiaTheme="minorEastAsia" w:hAnsi="Times New Roman" w:cs="Times New Roman"/>
          <w:sz w:val="28"/>
          <w:lang w:val="kk-KZ"/>
        </w:rPr>
        <w:t>м/с бастапқы жылдамдықпен лақтырылған. 4 секундтан соң доп жерге құлады. Балконнын жерден биіктігін және доптын жерге құлаған сәтте</w:t>
      </w:r>
      <w:r w:rsidR="007F1E0F">
        <w:rPr>
          <w:rFonts w:ascii="Times New Roman" w:eastAsiaTheme="minorEastAsia" w:hAnsi="Times New Roman" w:cs="Times New Roman"/>
          <w:sz w:val="28"/>
          <w:lang w:val="kk-KZ"/>
        </w:rPr>
        <w:t xml:space="preserve"> жылдамдығын анықтаңыз.</w:t>
      </w:r>
    </w:p>
    <w:p w:rsidR="007F1E0F" w:rsidRDefault="007F1E0F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7F1E0F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>
        <w:rPr>
          <w:rFonts w:ascii="Times New Roman" w:eastAsiaTheme="minorEastAsia" w:hAnsi="Times New Roman" w:cs="Times New Roman"/>
          <w:sz w:val="28"/>
          <w:lang w:val="kk-KZ"/>
        </w:rPr>
        <w:t xml:space="preserve">5). </w:t>
      </w:r>
      <w:r w:rsidR="007F1E0F">
        <w:rPr>
          <w:rFonts w:ascii="Times New Roman" w:eastAsiaTheme="minorEastAsia" w:hAnsi="Times New Roman" w:cs="Times New Roman"/>
          <w:sz w:val="28"/>
          <w:lang w:val="kk-KZ"/>
        </w:rPr>
        <w:t xml:space="preserve">Материалдық нүкте радиусы </w:t>
      </w:r>
      <w:r w:rsidR="00D87D06" w:rsidRPr="003F54B0">
        <w:rPr>
          <w:rFonts w:ascii="Times New Roman" w:eastAsiaTheme="minorEastAsia" w:hAnsi="Times New Roman" w:cs="Times New Roman"/>
          <w:sz w:val="28"/>
          <w:lang w:val="kk-KZ"/>
        </w:rPr>
        <w:t xml:space="preserve">R=25 </w:t>
      </w:r>
      <w:r w:rsidR="00D87D06">
        <w:rPr>
          <w:rFonts w:ascii="Times New Roman" w:eastAsiaTheme="minorEastAsia" w:hAnsi="Times New Roman" w:cs="Times New Roman"/>
          <w:sz w:val="28"/>
          <w:lang w:val="kk-KZ"/>
        </w:rPr>
        <w:t>см шеңбердің бойымен а</w:t>
      </w:r>
      <w:r w:rsidR="00D87D06" w:rsidRPr="003F54B0">
        <w:rPr>
          <w:rFonts w:ascii="Times New Roman" w:eastAsiaTheme="minorEastAsia" w:hAnsi="Times New Roman" w:cs="Times New Roman"/>
          <w:sz w:val="28"/>
          <w:vertAlign w:val="subscript"/>
          <w:lang w:val="kk-KZ"/>
        </w:rPr>
        <w:t>t</w:t>
      </w:r>
      <w:r w:rsidR="00D87D06" w:rsidRPr="003F54B0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D87D06">
        <w:rPr>
          <w:rFonts w:ascii="Times New Roman" w:eastAsiaTheme="minorEastAsia" w:hAnsi="Times New Roman" w:cs="Times New Roman"/>
          <w:sz w:val="28"/>
          <w:lang w:val="kk-KZ"/>
        </w:rPr>
        <w:t>= 2,5 см/с</w:t>
      </w:r>
      <w:r w:rsidR="00D87D06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>2</w:t>
      </w:r>
      <w:r w:rsidR="00D87D06">
        <w:rPr>
          <w:rFonts w:ascii="Times New Roman" w:eastAsiaTheme="minorEastAsia" w:hAnsi="Times New Roman" w:cs="Times New Roman"/>
          <w:sz w:val="28"/>
          <w:lang w:val="kk-KZ"/>
        </w:rPr>
        <w:t xml:space="preserve"> тұрақты тангенциаль үдеумен қозғалады. Қозғалыс басынан қанша уақыттан кейін нүктенің нормаль үдеуі </w:t>
      </w:r>
      <w:r w:rsidR="00D87D06" w:rsidRPr="00D87D06">
        <w:rPr>
          <w:rFonts w:ascii="Times New Roman" w:eastAsiaTheme="minorEastAsia" w:hAnsi="Times New Roman" w:cs="Times New Roman"/>
          <w:sz w:val="28"/>
          <w:lang w:val="kk-KZ"/>
        </w:rPr>
        <w:t>а</w:t>
      </w:r>
      <w:r w:rsidR="00D87D06" w:rsidRPr="00D87D06">
        <w:rPr>
          <w:rFonts w:ascii="Times New Roman" w:eastAsiaTheme="minorEastAsia" w:hAnsi="Times New Roman" w:cs="Times New Roman"/>
          <w:sz w:val="28"/>
          <w:vertAlign w:val="subscript"/>
          <w:lang w:val="kk-KZ"/>
        </w:rPr>
        <w:t>n</w:t>
      </w:r>
      <w:r w:rsidR="00D87D06" w:rsidRPr="00D87D06">
        <w:rPr>
          <w:rFonts w:ascii="Times New Roman" w:eastAsiaTheme="minorEastAsia" w:hAnsi="Times New Roman" w:cs="Times New Roman"/>
          <w:sz w:val="28"/>
          <w:lang w:val="kk-KZ"/>
        </w:rPr>
        <w:t xml:space="preserve"> : 1) тангенциаль </w:t>
      </w:r>
      <w:r w:rsidR="00D87D06">
        <w:rPr>
          <w:rFonts w:ascii="Times New Roman" w:eastAsiaTheme="minorEastAsia" w:hAnsi="Times New Roman" w:cs="Times New Roman"/>
          <w:sz w:val="28"/>
          <w:lang w:val="kk-KZ"/>
        </w:rPr>
        <w:t>үдеге тең болады</w:t>
      </w:r>
      <w:r w:rsidR="00D87D06" w:rsidRPr="00D87D06">
        <w:rPr>
          <w:rFonts w:ascii="Times New Roman" w:eastAsiaTheme="minorEastAsia" w:hAnsi="Times New Roman" w:cs="Times New Roman"/>
          <w:sz w:val="28"/>
          <w:lang w:val="kk-KZ"/>
        </w:rPr>
        <w:t xml:space="preserve">, 2) тангенциаль </w:t>
      </w:r>
      <w:r w:rsidR="00D87D06">
        <w:rPr>
          <w:rFonts w:ascii="Times New Roman" w:eastAsiaTheme="minorEastAsia" w:hAnsi="Times New Roman" w:cs="Times New Roman"/>
          <w:sz w:val="28"/>
          <w:lang w:val="kk-KZ"/>
        </w:rPr>
        <w:t>үдеуден екi есе үлкен болады?</w:t>
      </w:r>
    </w:p>
    <w:p w:rsidR="00D87D06" w:rsidRDefault="00D87D06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D87D06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6). </w:t>
      </w:r>
      <w:r w:rsidR="009F3A20">
        <w:rPr>
          <w:rFonts w:ascii="Times New Roman" w:hAnsi="Times New Roman" w:cs="Times New Roman"/>
          <w:sz w:val="28"/>
          <w:lang w:val="kk-KZ"/>
        </w:rPr>
        <w:t xml:space="preserve">Дөңгелек тұрақты </w:t>
      </w:r>
      <m:oMath>
        <m:r>
          <w:rPr>
            <w:rFonts w:ascii="Cambria Math" w:hAnsi="Cambria Math" w:cs="Times New Roman"/>
            <w:sz w:val="28"/>
            <w:lang w:val="kk-KZ"/>
          </w:rPr>
          <m:t>ε=5</m:t>
        </m:r>
      </m:oMath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>рад/с</w:t>
      </w:r>
      <w:r w:rsidR="009F3A20" w:rsidRPr="009F3A20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>2</w:t>
      </w:r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>бұрыштық үдеуімен айналады</w:t>
      </w:r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>.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 xml:space="preserve"> Қозғалыс басталғаннан t=0,8</w:t>
      </w:r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 xml:space="preserve"> c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 xml:space="preserve">екундтан кейін дөңгелектің толық үдеуі </w:t>
      </w:r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>a=13,6 c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>м/с</w:t>
      </w:r>
      <w:r w:rsidR="009F3A20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 xml:space="preserve">2 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>– қа тең болды</w:t>
      </w:r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>.</w:t>
      </w:r>
      <w:r w:rsidR="009F3A20">
        <w:rPr>
          <w:rFonts w:ascii="Times New Roman" w:eastAsiaTheme="minorEastAsia" w:hAnsi="Times New Roman" w:cs="Times New Roman"/>
          <w:sz w:val="28"/>
          <w:lang w:val="kk-KZ"/>
        </w:rPr>
        <w:t xml:space="preserve"> Дөңгелектің радиусын табу керек</w:t>
      </w:r>
      <w:r w:rsidR="009F3A20" w:rsidRPr="009F3A20">
        <w:rPr>
          <w:rFonts w:ascii="Times New Roman" w:eastAsiaTheme="minorEastAsia" w:hAnsi="Times New Roman" w:cs="Times New Roman"/>
          <w:sz w:val="28"/>
          <w:lang w:val="kk-KZ"/>
        </w:rPr>
        <w:t xml:space="preserve">. </w:t>
      </w:r>
    </w:p>
    <w:p w:rsidR="00AE0472" w:rsidRDefault="00AE0472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AE0472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>
        <w:rPr>
          <w:rFonts w:ascii="Times New Roman" w:eastAsiaTheme="minorEastAsia" w:hAnsi="Times New Roman" w:cs="Times New Roman"/>
          <w:sz w:val="28"/>
          <w:lang w:val="kk-KZ"/>
        </w:rPr>
        <w:t xml:space="preserve">7). </w:t>
      </w:r>
      <w:r w:rsidR="00AE0472" w:rsidRPr="00AE0472">
        <w:rPr>
          <w:rFonts w:ascii="Times New Roman" w:eastAsiaTheme="minorEastAsia" w:hAnsi="Times New Roman" w:cs="Times New Roman"/>
          <w:sz w:val="28"/>
          <w:lang w:val="kk-KZ"/>
        </w:rPr>
        <w:t xml:space="preserve">2 кг </w:t>
      </w:r>
      <w:r w:rsidR="00AE0472">
        <w:rPr>
          <w:rFonts w:ascii="Times New Roman" w:eastAsiaTheme="minorEastAsia" w:hAnsi="Times New Roman" w:cs="Times New Roman"/>
          <w:sz w:val="28"/>
          <w:lang w:val="kk-KZ"/>
        </w:rPr>
        <w:t>масса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>сы</w:t>
      </w:r>
      <w:r w:rsidR="00AE0472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 xml:space="preserve">материалдық нүкте </w:t>
      </w:r>
      <w:r w:rsidR="00AE0472">
        <w:rPr>
          <w:rFonts w:ascii="Times New Roman" w:eastAsiaTheme="minorEastAsia" w:hAnsi="Times New Roman" w:cs="Times New Roman"/>
          <w:sz w:val="28"/>
          <w:lang w:val="kk-KZ"/>
        </w:rPr>
        <w:t xml:space="preserve">кейбір күштің </w:t>
      </w:r>
      <w:r w:rsidR="00AE0472" w:rsidRPr="00AE0472">
        <w:rPr>
          <w:rFonts w:ascii="Times New Roman" w:eastAsiaTheme="minorEastAsia" w:hAnsi="Times New Roman" w:cs="Times New Roman"/>
          <w:sz w:val="28"/>
          <w:lang w:val="kk-KZ"/>
        </w:rPr>
        <w:t xml:space="preserve">F </w:t>
      </w:r>
      <w:r w:rsidR="00AE0472">
        <w:rPr>
          <w:rFonts w:ascii="Times New Roman" w:eastAsiaTheme="minorEastAsia" w:hAnsi="Times New Roman" w:cs="Times New Roman"/>
          <w:sz w:val="28"/>
          <w:lang w:val="kk-KZ"/>
        </w:rPr>
        <w:t>әсерінен мына тендеуге сәйкес х=А+</w:t>
      </w:r>
      <w:r w:rsidR="00AE0472" w:rsidRPr="00AE0472">
        <w:rPr>
          <w:rFonts w:ascii="Times New Roman" w:eastAsiaTheme="minorEastAsia" w:hAnsi="Times New Roman" w:cs="Times New Roman"/>
          <w:sz w:val="28"/>
          <w:lang w:val="kk-KZ"/>
        </w:rPr>
        <w:t>Bt+Ct</w:t>
      </w:r>
      <w:r w:rsidR="00AE0472" w:rsidRPr="00AE0472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>2</w:t>
      </w:r>
      <w:r w:rsidR="00AE0472" w:rsidRPr="00AE0472">
        <w:rPr>
          <w:rFonts w:ascii="Times New Roman" w:eastAsiaTheme="minorEastAsia" w:hAnsi="Times New Roman" w:cs="Times New Roman"/>
          <w:sz w:val="28"/>
          <w:lang w:val="kk-KZ"/>
        </w:rPr>
        <w:t>+Dt</w:t>
      </w:r>
      <w:r w:rsidR="006843B1" w:rsidRPr="006843B1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>3</w:t>
      </w:r>
      <w:r w:rsidR="00AE0472" w:rsidRPr="00AE0472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 xml:space="preserve"> </w:t>
      </w:r>
      <w:r w:rsidR="00AE0472" w:rsidRPr="00AE0472">
        <w:rPr>
          <w:rFonts w:ascii="Times New Roman" w:eastAsiaTheme="minorEastAsia" w:hAnsi="Times New Roman" w:cs="Times New Roman"/>
          <w:sz w:val="28"/>
          <w:lang w:val="kk-KZ"/>
        </w:rPr>
        <w:t xml:space="preserve"> </w:t>
      </w:r>
      <w:r w:rsidR="00AE0472">
        <w:rPr>
          <w:rFonts w:ascii="Times New Roman" w:eastAsiaTheme="minorEastAsia" w:hAnsi="Times New Roman" w:cs="Times New Roman"/>
          <w:sz w:val="28"/>
          <w:lang w:val="kk-KZ"/>
        </w:rPr>
        <w:t>қозғалады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>, мұндағы С=</w:t>
      </w:r>
      <w:r w:rsidR="006843B1" w:rsidRPr="009F3A20">
        <w:rPr>
          <w:rFonts w:ascii="Times New Roman" w:eastAsiaTheme="minorEastAsia" w:hAnsi="Times New Roman" w:cs="Times New Roman"/>
          <w:sz w:val="28"/>
          <w:lang w:val="kk-KZ"/>
        </w:rPr>
        <w:t>3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 xml:space="preserve"> м/с</w:t>
      </w:r>
      <w:r w:rsidR="006843B1" w:rsidRPr="006843B1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>2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 xml:space="preserve">, </w:t>
      </w:r>
      <w:r w:rsidR="006843B1" w:rsidRPr="006843B1">
        <w:rPr>
          <w:rFonts w:ascii="Times New Roman" w:eastAsiaTheme="minorEastAsia" w:hAnsi="Times New Roman" w:cs="Times New Roman"/>
          <w:sz w:val="28"/>
          <w:lang w:val="kk-KZ"/>
        </w:rPr>
        <w:t xml:space="preserve">D=-0,5 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>м/с</w:t>
      </w:r>
      <w:r w:rsidR="006843B1">
        <w:rPr>
          <w:rFonts w:ascii="Times New Roman" w:eastAsiaTheme="minorEastAsia" w:hAnsi="Times New Roman" w:cs="Times New Roman"/>
          <w:sz w:val="28"/>
          <w:vertAlign w:val="superscript"/>
          <w:lang w:val="kk-KZ"/>
        </w:rPr>
        <w:t>3</w:t>
      </w:r>
      <w:r w:rsidR="006843B1">
        <w:rPr>
          <w:rFonts w:ascii="Times New Roman" w:eastAsiaTheme="minorEastAsia" w:hAnsi="Times New Roman" w:cs="Times New Roman"/>
          <w:sz w:val="28"/>
          <w:lang w:val="kk-KZ"/>
        </w:rPr>
        <w:t>. Уақыттың бірінші және үшінші секундтарында осы күштің мәнің табу керек</w:t>
      </w:r>
      <w:r w:rsidR="006843B1" w:rsidRPr="006843B1">
        <w:rPr>
          <w:rFonts w:ascii="Times New Roman" w:eastAsiaTheme="minorEastAsia" w:hAnsi="Times New Roman" w:cs="Times New Roman"/>
          <w:sz w:val="28"/>
          <w:lang w:val="kk-KZ"/>
        </w:rPr>
        <w:t>.</w:t>
      </w:r>
    </w:p>
    <w:p w:rsidR="006843B1" w:rsidRDefault="006843B1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D077B3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>
        <w:rPr>
          <w:rFonts w:ascii="Times New Roman" w:eastAsiaTheme="minorEastAsia" w:hAnsi="Times New Roman" w:cs="Times New Roman"/>
          <w:sz w:val="28"/>
          <w:lang w:val="kk-KZ"/>
        </w:rPr>
        <w:t xml:space="preserve">8). </w:t>
      </w:r>
      <w:r w:rsidR="00D077B3">
        <w:rPr>
          <w:rFonts w:ascii="Times New Roman" w:eastAsiaTheme="minorEastAsia" w:hAnsi="Times New Roman" w:cs="Times New Roman"/>
          <w:sz w:val="28"/>
          <w:lang w:val="kk-KZ"/>
        </w:rPr>
        <w:t xml:space="preserve">Қандай биіктікте 2 т жүктің потенциалдық энергиясы </w:t>
      </w:r>
      <w:r w:rsidR="00D077B3" w:rsidRPr="00B77570">
        <w:rPr>
          <w:rFonts w:ascii="Times New Roman" w:eastAsiaTheme="minorEastAsia" w:hAnsi="Times New Roman" w:cs="Times New Roman"/>
          <w:sz w:val="28"/>
          <w:lang w:val="kk-KZ"/>
        </w:rPr>
        <w:t>10</w:t>
      </w:r>
      <w:r w:rsidR="00D077B3">
        <w:rPr>
          <w:rFonts w:ascii="Times New Roman" w:eastAsiaTheme="minorEastAsia" w:hAnsi="Times New Roman" w:cs="Times New Roman"/>
          <w:sz w:val="28"/>
          <w:lang w:val="kk-KZ"/>
        </w:rPr>
        <w:t xml:space="preserve"> кДж ға тең ?</w:t>
      </w:r>
    </w:p>
    <w:p w:rsidR="00D077B3" w:rsidRDefault="00D077B3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D077B3" w:rsidRDefault="00B55925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  <w:r w:rsidRPr="00B55925">
        <w:rPr>
          <w:rFonts w:ascii="Times New Roman" w:eastAsiaTheme="minorEastAsia" w:hAnsi="Times New Roman" w:cs="Times New Roman"/>
          <w:sz w:val="28"/>
          <w:lang w:val="kk-KZ"/>
        </w:rPr>
        <w:t>9</w:t>
      </w:r>
      <w:r>
        <w:rPr>
          <w:rFonts w:ascii="Times New Roman" w:eastAsiaTheme="minorEastAsia" w:hAnsi="Times New Roman" w:cs="Times New Roman"/>
          <w:sz w:val="28"/>
          <w:lang w:val="kk-KZ"/>
        </w:rPr>
        <w:t>)</w:t>
      </w:r>
      <w:r w:rsidRPr="00B55925">
        <w:rPr>
          <w:rFonts w:ascii="Times New Roman" w:eastAsiaTheme="minorEastAsia" w:hAnsi="Times New Roman" w:cs="Times New Roman"/>
          <w:sz w:val="28"/>
          <w:lang w:val="kk-KZ"/>
        </w:rPr>
        <w:t xml:space="preserve">. </w:t>
      </w:r>
      <w:r w:rsidR="00D077B3" w:rsidRPr="00B55925">
        <w:rPr>
          <w:rFonts w:ascii="Times New Roman" w:eastAsiaTheme="minorEastAsia" w:hAnsi="Times New Roman" w:cs="Times New Roman"/>
          <w:sz w:val="28"/>
          <w:lang w:val="kk-KZ"/>
        </w:rPr>
        <w:t xml:space="preserve">1,5 м </w:t>
      </w:r>
      <w:r w:rsidR="00D077B3">
        <w:rPr>
          <w:rFonts w:ascii="Times New Roman" w:eastAsiaTheme="minorEastAsia" w:hAnsi="Times New Roman" w:cs="Times New Roman"/>
          <w:sz w:val="28"/>
          <w:lang w:val="kk-KZ"/>
        </w:rPr>
        <w:t xml:space="preserve">биіктікке көтерілген, массасы </w:t>
      </w:r>
      <w:r w:rsidR="00D077B3" w:rsidRPr="009F3A20">
        <w:rPr>
          <w:rFonts w:ascii="Times New Roman" w:eastAsiaTheme="minorEastAsia" w:hAnsi="Times New Roman" w:cs="Times New Roman"/>
          <w:sz w:val="28"/>
          <w:lang w:val="kk-KZ"/>
        </w:rPr>
        <w:t>3</w:t>
      </w:r>
      <w:r w:rsidR="00D077B3" w:rsidRPr="00B77570">
        <w:rPr>
          <w:rFonts w:ascii="Times New Roman" w:eastAsiaTheme="minorEastAsia" w:hAnsi="Times New Roman" w:cs="Times New Roman"/>
          <w:sz w:val="28"/>
          <w:lang w:val="kk-KZ"/>
        </w:rPr>
        <w:t>00</w:t>
      </w:r>
      <w:r w:rsidR="00D077B3">
        <w:rPr>
          <w:rFonts w:ascii="Times New Roman" w:eastAsiaTheme="minorEastAsia" w:hAnsi="Times New Roman" w:cs="Times New Roman"/>
          <w:sz w:val="28"/>
          <w:lang w:val="kk-KZ"/>
        </w:rPr>
        <w:t xml:space="preserve"> кг ға тең балғаның қаданы қаққанда соғылатын бөлігінің потенциадық энергиясы қандай?</w:t>
      </w:r>
    </w:p>
    <w:p w:rsidR="00D077B3" w:rsidRDefault="00D077B3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0D17AD" w:rsidRDefault="000D17AD" w:rsidP="00157F86">
      <w:pPr>
        <w:spacing w:after="0" w:line="240" w:lineRule="auto"/>
        <w:rPr>
          <w:rFonts w:ascii="Times New Roman" w:eastAsiaTheme="minorEastAsia" w:hAnsi="Times New Roman" w:cs="Times New Roman"/>
          <w:sz w:val="28"/>
          <w:lang w:val="kk-KZ"/>
        </w:rPr>
      </w:pPr>
    </w:p>
    <w:p w:rsidR="006843B1" w:rsidRDefault="006843B1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315950" w:rsidP="00157F86">
      <w:pPr>
        <w:spacing w:after="0" w:line="240" w:lineRule="auto"/>
        <w:rPr>
          <w:rFonts w:ascii="Times New Roman" w:hAnsi="Times New Roman" w:cs="Times New Roman"/>
          <w:i/>
          <w:sz w:val="28"/>
          <w:lang w:val="kk-KZ"/>
        </w:rPr>
      </w:pPr>
    </w:p>
    <w:p w:rsidR="00315950" w:rsidRDefault="00041F36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6506035" cy="14876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786" cy="1489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041F36" w:rsidRDefault="00041F36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509982" cy="3709798"/>
            <wp:effectExtent l="0" t="0" r="571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5805" cy="371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041F36" w:rsidRDefault="00041F36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446734" cy="1460310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559" cy="1466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041F36" w:rsidRDefault="00041F36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791501" cy="109182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1771" cy="1096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F36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drawing>
          <wp:inline distT="0" distB="0" distL="0" distR="0">
            <wp:extent cx="6687403" cy="3069626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2627" cy="3076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F36" w:rsidRDefault="00041F36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814712" cy="4531057"/>
            <wp:effectExtent l="0" t="0" r="5715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4433" cy="4544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641902" cy="491319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6045" cy="490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A9F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6537277" cy="612306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8654" cy="613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A9F" w:rsidRPr="00041F36" w:rsidRDefault="00345A9F" w:rsidP="00157F86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  <w:bookmarkStart w:id="0" w:name="_GoBack"/>
      <w:bookmarkEnd w:id="0"/>
    </w:p>
    <w:sectPr w:rsidR="00345A9F" w:rsidRPr="00041F36" w:rsidSect="00386A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3F"/>
    <w:rsid w:val="00006841"/>
    <w:rsid w:val="00006B45"/>
    <w:rsid w:val="000075C2"/>
    <w:rsid w:val="000129A1"/>
    <w:rsid w:val="00020100"/>
    <w:rsid w:val="00020FE7"/>
    <w:rsid w:val="0002730C"/>
    <w:rsid w:val="000312AC"/>
    <w:rsid w:val="0003372A"/>
    <w:rsid w:val="000378B8"/>
    <w:rsid w:val="000378DD"/>
    <w:rsid w:val="00041F36"/>
    <w:rsid w:val="000738C8"/>
    <w:rsid w:val="000743B8"/>
    <w:rsid w:val="00080888"/>
    <w:rsid w:val="000954A0"/>
    <w:rsid w:val="000A1F37"/>
    <w:rsid w:val="000A2442"/>
    <w:rsid w:val="000A67F6"/>
    <w:rsid w:val="000C0EEB"/>
    <w:rsid w:val="000D17AD"/>
    <w:rsid w:val="000E5BC9"/>
    <w:rsid w:val="000F7532"/>
    <w:rsid w:val="00114CA8"/>
    <w:rsid w:val="00117D01"/>
    <w:rsid w:val="00127791"/>
    <w:rsid w:val="00130FD9"/>
    <w:rsid w:val="00134A26"/>
    <w:rsid w:val="00144373"/>
    <w:rsid w:val="00146368"/>
    <w:rsid w:val="00146F58"/>
    <w:rsid w:val="00153BB9"/>
    <w:rsid w:val="001570DE"/>
    <w:rsid w:val="00157F86"/>
    <w:rsid w:val="00190B64"/>
    <w:rsid w:val="001B4016"/>
    <w:rsid w:val="001B5B96"/>
    <w:rsid w:val="001C0F62"/>
    <w:rsid w:val="001C5963"/>
    <w:rsid w:val="001D0E9C"/>
    <w:rsid w:val="001D3A5B"/>
    <w:rsid w:val="001D5691"/>
    <w:rsid w:val="001D64D6"/>
    <w:rsid w:val="001D7D2D"/>
    <w:rsid w:val="001E251A"/>
    <w:rsid w:val="001E379B"/>
    <w:rsid w:val="001E3E22"/>
    <w:rsid w:val="001E50BE"/>
    <w:rsid w:val="001E5A03"/>
    <w:rsid w:val="001E6AB6"/>
    <w:rsid w:val="001F3CE3"/>
    <w:rsid w:val="001F7223"/>
    <w:rsid w:val="00205EC5"/>
    <w:rsid w:val="00205ECF"/>
    <w:rsid w:val="0020616F"/>
    <w:rsid w:val="00211F5D"/>
    <w:rsid w:val="00234607"/>
    <w:rsid w:val="00250FEC"/>
    <w:rsid w:val="00253A62"/>
    <w:rsid w:val="0025447E"/>
    <w:rsid w:val="002612F0"/>
    <w:rsid w:val="00272441"/>
    <w:rsid w:val="00277D28"/>
    <w:rsid w:val="00291272"/>
    <w:rsid w:val="00294423"/>
    <w:rsid w:val="0029498E"/>
    <w:rsid w:val="002A2D85"/>
    <w:rsid w:val="002A5173"/>
    <w:rsid w:val="002C7494"/>
    <w:rsid w:val="002C7537"/>
    <w:rsid w:val="002D0918"/>
    <w:rsid w:val="002E2E07"/>
    <w:rsid w:val="002E5FFD"/>
    <w:rsid w:val="002E6B18"/>
    <w:rsid w:val="002F067C"/>
    <w:rsid w:val="002F3AA2"/>
    <w:rsid w:val="003132B8"/>
    <w:rsid w:val="00315950"/>
    <w:rsid w:val="0032570A"/>
    <w:rsid w:val="003307FA"/>
    <w:rsid w:val="00331720"/>
    <w:rsid w:val="00332A98"/>
    <w:rsid w:val="00341E5E"/>
    <w:rsid w:val="00344419"/>
    <w:rsid w:val="00345A9F"/>
    <w:rsid w:val="00357003"/>
    <w:rsid w:val="00361B42"/>
    <w:rsid w:val="003634A9"/>
    <w:rsid w:val="0036660B"/>
    <w:rsid w:val="00381C12"/>
    <w:rsid w:val="00385DC6"/>
    <w:rsid w:val="00386ADB"/>
    <w:rsid w:val="003A0AD8"/>
    <w:rsid w:val="003A0EFE"/>
    <w:rsid w:val="003A1F27"/>
    <w:rsid w:val="003B6C20"/>
    <w:rsid w:val="003D071E"/>
    <w:rsid w:val="003D4CA2"/>
    <w:rsid w:val="003D7893"/>
    <w:rsid w:val="003E585B"/>
    <w:rsid w:val="003E762C"/>
    <w:rsid w:val="003F54B0"/>
    <w:rsid w:val="003F634B"/>
    <w:rsid w:val="004018F5"/>
    <w:rsid w:val="00406575"/>
    <w:rsid w:val="00415553"/>
    <w:rsid w:val="00421AF2"/>
    <w:rsid w:val="00430463"/>
    <w:rsid w:val="00430D22"/>
    <w:rsid w:val="00432D28"/>
    <w:rsid w:val="00436CB1"/>
    <w:rsid w:val="004432F0"/>
    <w:rsid w:val="004474ED"/>
    <w:rsid w:val="004514CD"/>
    <w:rsid w:val="00467496"/>
    <w:rsid w:val="00474D79"/>
    <w:rsid w:val="0048611B"/>
    <w:rsid w:val="004B1F65"/>
    <w:rsid w:val="004B4A08"/>
    <w:rsid w:val="004B7FC7"/>
    <w:rsid w:val="004C707D"/>
    <w:rsid w:val="004E3168"/>
    <w:rsid w:val="004F4798"/>
    <w:rsid w:val="004F4F5D"/>
    <w:rsid w:val="00502479"/>
    <w:rsid w:val="0051450B"/>
    <w:rsid w:val="0051735E"/>
    <w:rsid w:val="005173B3"/>
    <w:rsid w:val="00521AA1"/>
    <w:rsid w:val="00522149"/>
    <w:rsid w:val="00542796"/>
    <w:rsid w:val="0054464B"/>
    <w:rsid w:val="00550A28"/>
    <w:rsid w:val="00551BFB"/>
    <w:rsid w:val="00556B83"/>
    <w:rsid w:val="00556D50"/>
    <w:rsid w:val="00557E88"/>
    <w:rsid w:val="00584B68"/>
    <w:rsid w:val="00597223"/>
    <w:rsid w:val="005A3F9A"/>
    <w:rsid w:val="005A60CE"/>
    <w:rsid w:val="005A735B"/>
    <w:rsid w:val="005B6614"/>
    <w:rsid w:val="005C41B7"/>
    <w:rsid w:val="005D12AF"/>
    <w:rsid w:val="005E6A9B"/>
    <w:rsid w:val="005E74A5"/>
    <w:rsid w:val="00607ED3"/>
    <w:rsid w:val="006120AF"/>
    <w:rsid w:val="0063520D"/>
    <w:rsid w:val="00637D99"/>
    <w:rsid w:val="00645761"/>
    <w:rsid w:val="00647324"/>
    <w:rsid w:val="00663457"/>
    <w:rsid w:val="00663CE4"/>
    <w:rsid w:val="00674951"/>
    <w:rsid w:val="006843B1"/>
    <w:rsid w:val="00685D57"/>
    <w:rsid w:val="00687586"/>
    <w:rsid w:val="00694C3F"/>
    <w:rsid w:val="006A0D44"/>
    <w:rsid w:val="006A6945"/>
    <w:rsid w:val="006B484E"/>
    <w:rsid w:val="006C7762"/>
    <w:rsid w:val="006D2C22"/>
    <w:rsid w:val="006E3953"/>
    <w:rsid w:val="006E4641"/>
    <w:rsid w:val="006F43CF"/>
    <w:rsid w:val="00704F1B"/>
    <w:rsid w:val="00707030"/>
    <w:rsid w:val="00707CC4"/>
    <w:rsid w:val="0072484D"/>
    <w:rsid w:val="007278A9"/>
    <w:rsid w:val="00727F2A"/>
    <w:rsid w:val="00734606"/>
    <w:rsid w:val="00734D59"/>
    <w:rsid w:val="007417B5"/>
    <w:rsid w:val="00743048"/>
    <w:rsid w:val="00744A66"/>
    <w:rsid w:val="0076330E"/>
    <w:rsid w:val="007664CD"/>
    <w:rsid w:val="00774ABB"/>
    <w:rsid w:val="00775554"/>
    <w:rsid w:val="0079409A"/>
    <w:rsid w:val="007B761E"/>
    <w:rsid w:val="007B775F"/>
    <w:rsid w:val="007C0058"/>
    <w:rsid w:val="007D38BB"/>
    <w:rsid w:val="007D47E9"/>
    <w:rsid w:val="007D7152"/>
    <w:rsid w:val="007F1E0F"/>
    <w:rsid w:val="007F36C1"/>
    <w:rsid w:val="00803579"/>
    <w:rsid w:val="0081007A"/>
    <w:rsid w:val="0081232B"/>
    <w:rsid w:val="008143BB"/>
    <w:rsid w:val="008153E5"/>
    <w:rsid w:val="008415C3"/>
    <w:rsid w:val="00841873"/>
    <w:rsid w:val="00874E30"/>
    <w:rsid w:val="0088069E"/>
    <w:rsid w:val="00881C26"/>
    <w:rsid w:val="00881F8B"/>
    <w:rsid w:val="00887A39"/>
    <w:rsid w:val="00892AEE"/>
    <w:rsid w:val="008A1925"/>
    <w:rsid w:val="008A7F2C"/>
    <w:rsid w:val="008B0B3C"/>
    <w:rsid w:val="008E7719"/>
    <w:rsid w:val="00901721"/>
    <w:rsid w:val="00904E4C"/>
    <w:rsid w:val="009111BD"/>
    <w:rsid w:val="00913951"/>
    <w:rsid w:val="00915DEF"/>
    <w:rsid w:val="00932D39"/>
    <w:rsid w:val="00935971"/>
    <w:rsid w:val="00941E7F"/>
    <w:rsid w:val="009507FD"/>
    <w:rsid w:val="00957D5E"/>
    <w:rsid w:val="00957D8F"/>
    <w:rsid w:val="009744F9"/>
    <w:rsid w:val="00983505"/>
    <w:rsid w:val="00990B5F"/>
    <w:rsid w:val="00994E0F"/>
    <w:rsid w:val="00995246"/>
    <w:rsid w:val="009A5216"/>
    <w:rsid w:val="009A733C"/>
    <w:rsid w:val="009B335E"/>
    <w:rsid w:val="009B568D"/>
    <w:rsid w:val="009B5F5C"/>
    <w:rsid w:val="009B673D"/>
    <w:rsid w:val="009C113D"/>
    <w:rsid w:val="009C4B1F"/>
    <w:rsid w:val="009D4A6E"/>
    <w:rsid w:val="009F3A20"/>
    <w:rsid w:val="009F63BB"/>
    <w:rsid w:val="00A0032F"/>
    <w:rsid w:val="00A057D8"/>
    <w:rsid w:val="00A20823"/>
    <w:rsid w:val="00A2731E"/>
    <w:rsid w:val="00A552EF"/>
    <w:rsid w:val="00A60095"/>
    <w:rsid w:val="00A60FEA"/>
    <w:rsid w:val="00A622A6"/>
    <w:rsid w:val="00A62BFE"/>
    <w:rsid w:val="00A63ACF"/>
    <w:rsid w:val="00A653B3"/>
    <w:rsid w:val="00A66B08"/>
    <w:rsid w:val="00A849B4"/>
    <w:rsid w:val="00AB2F52"/>
    <w:rsid w:val="00AC0F75"/>
    <w:rsid w:val="00AC5558"/>
    <w:rsid w:val="00AD1119"/>
    <w:rsid w:val="00AD1398"/>
    <w:rsid w:val="00AD2D78"/>
    <w:rsid w:val="00AD3265"/>
    <w:rsid w:val="00AD4D49"/>
    <w:rsid w:val="00AE0472"/>
    <w:rsid w:val="00AF5465"/>
    <w:rsid w:val="00B03E93"/>
    <w:rsid w:val="00B10DFC"/>
    <w:rsid w:val="00B14975"/>
    <w:rsid w:val="00B251B7"/>
    <w:rsid w:val="00B26356"/>
    <w:rsid w:val="00B303A6"/>
    <w:rsid w:val="00B36150"/>
    <w:rsid w:val="00B364F4"/>
    <w:rsid w:val="00B44509"/>
    <w:rsid w:val="00B45C61"/>
    <w:rsid w:val="00B55925"/>
    <w:rsid w:val="00B6109F"/>
    <w:rsid w:val="00B629DB"/>
    <w:rsid w:val="00B72730"/>
    <w:rsid w:val="00B77570"/>
    <w:rsid w:val="00B8256F"/>
    <w:rsid w:val="00B856AD"/>
    <w:rsid w:val="00BB04BD"/>
    <w:rsid w:val="00BB2FA2"/>
    <w:rsid w:val="00BD55FC"/>
    <w:rsid w:val="00BD692A"/>
    <w:rsid w:val="00BD7011"/>
    <w:rsid w:val="00BE4E2A"/>
    <w:rsid w:val="00BE7840"/>
    <w:rsid w:val="00BF5615"/>
    <w:rsid w:val="00C039C6"/>
    <w:rsid w:val="00C13953"/>
    <w:rsid w:val="00C1563F"/>
    <w:rsid w:val="00C23626"/>
    <w:rsid w:val="00C24DD0"/>
    <w:rsid w:val="00C44328"/>
    <w:rsid w:val="00C514BC"/>
    <w:rsid w:val="00C74EDD"/>
    <w:rsid w:val="00C75641"/>
    <w:rsid w:val="00C918F6"/>
    <w:rsid w:val="00C934E6"/>
    <w:rsid w:val="00CA146F"/>
    <w:rsid w:val="00CA27E2"/>
    <w:rsid w:val="00CB39C9"/>
    <w:rsid w:val="00CB572A"/>
    <w:rsid w:val="00CB5B01"/>
    <w:rsid w:val="00CC5BD4"/>
    <w:rsid w:val="00CD44E6"/>
    <w:rsid w:val="00CF277F"/>
    <w:rsid w:val="00D077B3"/>
    <w:rsid w:val="00D268D6"/>
    <w:rsid w:val="00D43E68"/>
    <w:rsid w:val="00D47BCA"/>
    <w:rsid w:val="00D51772"/>
    <w:rsid w:val="00D52989"/>
    <w:rsid w:val="00D55E7B"/>
    <w:rsid w:val="00D579B1"/>
    <w:rsid w:val="00D62959"/>
    <w:rsid w:val="00D66354"/>
    <w:rsid w:val="00D808FE"/>
    <w:rsid w:val="00D87D06"/>
    <w:rsid w:val="00D929EB"/>
    <w:rsid w:val="00D92AAF"/>
    <w:rsid w:val="00DB0293"/>
    <w:rsid w:val="00DB0E6B"/>
    <w:rsid w:val="00DB1B91"/>
    <w:rsid w:val="00DB46FF"/>
    <w:rsid w:val="00DD0849"/>
    <w:rsid w:val="00DD1D09"/>
    <w:rsid w:val="00DE33E0"/>
    <w:rsid w:val="00E02CFB"/>
    <w:rsid w:val="00E17312"/>
    <w:rsid w:val="00E22755"/>
    <w:rsid w:val="00E352D3"/>
    <w:rsid w:val="00E431F7"/>
    <w:rsid w:val="00E634A7"/>
    <w:rsid w:val="00E7334B"/>
    <w:rsid w:val="00E770A6"/>
    <w:rsid w:val="00E93E56"/>
    <w:rsid w:val="00E95AB8"/>
    <w:rsid w:val="00EA0F39"/>
    <w:rsid w:val="00EA15BE"/>
    <w:rsid w:val="00EB5B96"/>
    <w:rsid w:val="00EB5D68"/>
    <w:rsid w:val="00EC3485"/>
    <w:rsid w:val="00EC70BF"/>
    <w:rsid w:val="00ED0586"/>
    <w:rsid w:val="00ED4CDA"/>
    <w:rsid w:val="00EF35AD"/>
    <w:rsid w:val="00F07835"/>
    <w:rsid w:val="00F144FA"/>
    <w:rsid w:val="00F17450"/>
    <w:rsid w:val="00F1767A"/>
    <w:rsid w:val="00F234F5"/>
    <w:rsid w:val="00F650FB"/>
    <w:rsid w:val="00F654D3"/>
    <w:rsid w:val="00F66346"/>
    <w:rsid w:val="00F666F7"/>
    <w:rsid w:val="00F75E80"/>
    <w:rsid w:val="00F82C6E"/>
    <w:rsid w:val="00F85D6E"/>
    <w:rsid w:val="00F944CC"/>
    <w:rsid w:val="00FA29AB"/>
    <w:rsid w:val="00FA2CE7"/>
    <w:rsid w:val="00FA3307"/>
    <w:rsid w:val="00FB46B7"/>
    <w:rsid w:val="00FB4F6C"/>
    <w:rsid w:val="00FC1026"/>
    <w:rsid w:val="00FC2A1B"/>
    <w:rsid w:val="00FC2C65"/>
    <w:rsid w:val="00FC7A2E"/>
    <w:rsid w:val="00FD7AAD"/>
    <w:rsid w:val="00FE30A7"/>
    <w:rsid w:val="00FF2CB0"/>
    <w:rsid w:val="00FF4BA8"/>
    <w:rsid w:val="00FF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7F8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57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F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7F8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57F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7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4839F-18F1-4C45-AEAD-91F36F56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Асель</cp:lastModifiedBy>
  <cp:revision>10</cp:revision>
  <cp:lastPrinted>2018-09-11T16:25:00Z</cp:lastPrinted>
  <dcterms:created xsi:type="dcterms:W3CDTF">2018-02-10T15:30:00Z</dcterms:created>
  <dcterms:modified xsi:type="dcterms:W3CDTF">2018-09-11T16:26:00Z</dcterms:modified>
</cp:coreProperties>
</file>